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32e0" w14:textId="d6e3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27 декабря 2019 года №295 "О бюджете сельского округа Куандар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6. Зарегистрировано Департаментом юстиции Кызылординской области 26 мая 2020 года № 74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0-2022 годы" (зарегистрировано в Реестре государственной регистрации нормативных правовых актов за номером 7177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 031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31,8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