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8b3e" w14:textId="cfd8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№292 "О бюджете сельского округа Т.Комекбаев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мая 2020 года № 333. Зарегистрировано Департаментом юстиции Кызылординской области 26 мая 2020 года № 7466.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Т.Комекбаев на 2020-2022 годы" (зарегистрировано в Реестре государственной регистрации нормативных правовых актов за номером 7165,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73 195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73 195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25 мая 2020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292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