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7b79" w14:textId="0ce7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 295 "О бюджете сельского округа Куандария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21 апреля 2020 года № 319. Зарегистрировано Департаментом юстиции Кызылординской области 22 апреля 2020 года № 7401.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Куандария на 2020-2022 годы" (зарегистрировано в Реестре государственной регистрации нормативных правовых актов за номером 7177, опубликовано в эталонном контрольном банке нормативных правовых актов Республики Казахстан от 17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55 031,8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543,8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54 488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55 031,8 тысяч тенге";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21 апреля 2020 года 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27 декабря 2019 года № 295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Куандария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