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d7e7" w14:textId="737d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27 декабря 2019 года №297 "О бюджете сельского округа Жосалы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21 апреля 2020 года № 320. Зарегистрировано Департаментом юстиции Кызылординской области 22 апреля 2020 года № 7400.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297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Жосалы на 2020-2022 годы" (зарегистрировано в Реестре государственной регистрации нормативных правовых актов за номером 7181, опубликовано в эталонном контрольном банке нормативных правовых актов Республики Казахстан от 18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86 847,6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579,6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86 268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86 847,6 тысяч тенге";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Кармакшинского районного маслихата от 21 апреля 2020 года № 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27 декабря 2019 года № 297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Жосалы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