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d7e7" w14:textId="737d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№297 "О бюджете сельского округа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апреля 2020 года № 320. Зарегистрировано Департаментом юстиции Кызылординской области 22 апреля 2020 года № 7400.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Жосалы на 2020-2022 годы" (зарегистрировано в Реестре государственной регистрации нормативных правовых актов за номером 7181, опубликовано в эталонном контрольном банке нормативных правовых актов Республики Казахстан от 18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86 847,6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579,6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86 847,6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21 апреля 2020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