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758" w14:textId="962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№289 "О бюджете сельского округа Жанажол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309. Зарегистрировано Департаментом юстиции Кызылординской области 8 апреля 2020 года № 7364.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2020-2022 годы" (зарегистрировано в Реестре государственной регистрации нормативных правовых актов за номером 7179,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Жанажол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102 640,5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396,5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