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cc61" w14:textId="ef3c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№291 "О бюджете сельского округа Актобе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7 апреля 2020 года № 311. Зарегистрировано Департаментом юстиции Кызылординской области 8 апреля 2020 года № 7363.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Актобе на 2020-2022 годы" (зарегистрировано в Реестре государственной регистрации нормативных правовых актов за номером 7184,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Актобе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86 143,3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952,3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85 191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87 044,9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901,6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7 апреля 2020 года 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291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