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cc61" w14:textId="ef3c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№291 "О бюджете сельского округа Актобе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апреля 2020 года № 311. Зарегистрировано Департаментом юстиции Кызылординской области 8 апреля 2020 года № 7363.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2020-2022 годы" (зарегистрировано в Реестре государственной регистрации нормативных правовых актов за номером 7184,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Актобе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86 143,3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87 044,9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901,6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7 апреля 2020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291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