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44ac" w14:textId="8ea44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Кармакшинского района от 15 января 2020 года №53 "Об утверждении государственного образовательного заказа на дошкольное воспитание и обучение, размер родительской платы на 2020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20 марта 2020 года № 85. Зарегистрировано Департаментом юстиции Кызылординской области 20 марта 2020 года № 7328.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Кармакшинского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Кармакшинского района от 15 января 2020 года </w:t>
      </w:r>
      <w:r>
        <w:rPr>
          <w:rFonts w:ascii="Times New Roman"/>
          <w:b w:val="false"/>
          <w:i w:val="false"/>
          <w:color w:val="000000"/>
          <w:sz w:val="28"/>
        </w:rPr>
        <w:t>№ 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дошкольное воспитание и обучение, размер родительской платы на 2020 год" (зарегистрировано в Реестре государственной регистрации нормативных правовых актов за номером 7213, опубликовано 16 января 2020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"Кармакшинский районный отдел образования" в установленном законном порядке принять меры, вытекающие из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Кармакшинского района Омарову Ж.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20 марта 2020 года № 85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Кармакшинского района от "15" января 2020 года №53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 №1 санаторного типа"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 "Жұлдыз"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№3 "Ертөстік"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№4 "Күн нұры" коммунального государственного учреждения "Аппарата акима поселка Торетам"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№5 "Айгөлек"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№6 "Айсұлу"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Акжар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№7 "Шаттык" коммунального государственного учреждения "Аппарата акима сельского округа Акжар"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Дауылкол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№8 "Қызғалдақ" коммунального государственного учреждения "Аппарата акима сельского округа Дауылколь"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 Интернационал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№9 "Достық" государственного учреждения "Аппарата акима сельского округа ІІІ Интернационал"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Алдашбай Ахун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№10" государственного учреждения "Аппарата акима сельского округа Алдашбай Ахун"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Жанажол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№11" коммунального государственного учреждения "Аппарата акима сельского округа Жанажол"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Иркол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№12 "Самал" "Аппарата акима сельского округа Иркол"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Кармакшы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 сад №13 "Балбөбек" государственного учреждения "Аппарата акима сельского округа Кармакшы"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Куандария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№14 "Шолпан" государственного учреждения "Аппарата акима сельского округа Куандария"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Торебай би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№15 "Ақкөгершін" коммунального государственного учреждения "Аппарата акима сельского округа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 сад №16 "Перизат" коммунального государственного учреждения "Аппарата акима сельского округа Актобе"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"Ясли-сад" №17 "Алақай" санаторного типа" государственного учреждения "Аппарата акима сельского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Т.Комекбаев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№18 "Қуаныш" государственного учреждения "Аппарат акима сельского округа Т.Комекбаев"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"Ясли-сад" №19 "Балдаурен" коммунального государственного учреждения "Аппарата акима сельского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№20 "Толғанай"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№21 "Тоғжан" коммунального государственного учреждения "Аппарата акима поселка Жосалы"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№22 "Гаухартас" коммунального государственного учреждения "Аппарата акима поселка Торетам"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№23 "Балдырған" коммунального государственного учреждения "Аппарата акима сельского округа Акай"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сад №24" "Кармакшинского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Кармакшы, село Кызылтам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"Основная школа №79 "Кармакшинского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Т.Комекбаев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"Средняя школа №185 Кармакшинского районного отдела образования"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"Сардарбек"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"Сәтті бала"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"Райяна-KZ"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"Айым-Ерке"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Кармакшинский район сельский округ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ІІІ-Интернационал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"Бади-Нур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"Детский сад "КЕНЖЕНҰР KZ"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Торетам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"Ай-Диас"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Акай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детский сад "Бота"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"Бал-Балапан"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15 000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сельский округ Дауылкол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детский сад "Салима Ана"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3 500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Байконыр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"ION AQUA ШИПАЖАЙЫ" в городе Байконыр Детский сад "Ғарышкер"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15 000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"Детский сад "ВаI-Aіуm"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Кармакшинский район поселок Жосалы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"ХАНШАЙЫМ-2" жеке балабақшасы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5 000 тенге – не выше 10 000 тенге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