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1cc0" w14:textId="69b1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0 января 2020 года № 12. Зарегистрировано Департаментом юстиции Кызылординской области 14 января 2020 года № 7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3 от 9 августа 2018 года, аким поселка Айтеке б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Айтеке б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квартала №4 имя "Сара Тәжібае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квартала №1 имя "Қалжан Бекет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йтеке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