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dffe" w14:textId="5a6d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356 "О бюджете сельского округа Арыкбалык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декабря 2020 года № 516. Зарегистрировано Департаментом юстиции Кызылординской области 9 декабря 2020 года № 7880.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 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 округа Арыкбалык на 2020-2022 годы" (зарегистрировано в Реестре государственной регистрации нормативных правовых актов за номером 7109, опубликовано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145730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144208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146114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4430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образование 9293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LXVII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356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Арыкбалык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