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dffe" w14:textId="5a6d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356 "О бюджете сельского округа Арыкбалык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декабря 2020 года № 516. Зарегистрировано Департаментом юстиции Кызылординской области 9 декабря 2020 года № 7880.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 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сельского округа Арыкбалык на 2020-2022 годы" (зарегистрировано в Реестре государственной регистрации нормативных правовых актов за номером 7109, опубликовано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Арыкбалык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145730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144208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146114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384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4430 тысяч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9293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LXVII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356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Арыкбалык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