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da74" w14:textId="9c0da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26 декабря 2019 года № 366 "О бюджете сельского округа Г. Муратбаев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7 декабря 2020 года № 524. Зарегистрировано Департаментом юстиции Кызылординской области 9 декабря 2020 года № 7876.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Г.Муратбаев на 2020-2022 годы" (зарегистрировано в Реестре государственной регистрации нормативных правовых актов за номером 7129, опубликовано в эталонном контрольном банке нормативных правовых актов Республики Казахстан 11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Г.Муратбаев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142143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2817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139326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142143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расходы по обеспечению деятельности аппарата акима 15272 тысяч тенге.";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образование 6552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LXVII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2020 года № 524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366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Г.Муратбаев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