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a74" w14:textId="9c0d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6 "О бюджете сельского округа Г. Мурат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4. Зарегистрировано Департаментом юстиции Кызылординской области 9 декабря 2020 года № 78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Г.Муратбаев на 2020-2022 годы" (зарегистрировано в Реестре государственной регистрации нормативных правовых актов за номером 7129, опубликовано в эталонном контрольном банке нормативных правовых актов Республики Казахстан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1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3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15272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655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Г.Муратбае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