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0cc9" w14:textId="6210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65 "О бюджете сельского округа Майлыба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23. Зарегистрировано Департаментом юстиции Кызылординской области 9 декабря 2020 года № 78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 округа Майлыбас на 2020-2022 годы" (зарегистрировано в Реестре государственной регистрации нормативных правовых актов за номером 7188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15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5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1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фера культуры 2339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416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5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Майлыба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