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55f4" w14:textId="bf35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 365 "О бюджете сельского округа Майлыб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7. Зарегистрировано Департаментом юстиции Кызылординской области 2 ноября 2020 года № 77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бас на 2020-2022 годы" (зарегистрировано в Реестре государственной регистрации нормативных правовых актов за номером 7188, опубликовано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зование 248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лыба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