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55f4" w14:textId="bf35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26 декабря 2019 года № 365 "О бюджете сельского округа Майлыбас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октября 2020 года № 497. Зарегистрировано Департаментом юстиции Кызылординской области 2 ноября 2020 года № 7767.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Майлыбас на 2020-2022 годы" (зарегистрировано в Реестре государственной регистрации нормативных правовых актов за номером 7188, опубликовано 17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Майлыбас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90456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87892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90456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нового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Образование 2487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№365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Майлыбас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