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8abf" w14:textId="01e8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26 декабря 2019 года №355 "О бюджете сельского округа Аранды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492. Зарегистрировано Департаментом юстиции Кызылординской области 30 октября 2020 года № 7766.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26 декабря 2019 года №355 "О бюджете сельского округа Аранды на 2020-2022 годы" (зарегистрировано в Реестре государственной регистрации нормативных правовых актов за номером 7125, опубликовано 11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Аранды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138195,3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136039,3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138677,8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482,5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2-1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5296,3 тысяч тенге;".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2-1 дополнить подпунктом 2) нового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аппаратов акимов 1750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