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8d5e" w14:textId="cf68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365 "О бюджете сельского округа Майлыбас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468. Зарегистрировано Департаментом юстиции Кызылординской области 1 сентября 2020 года № 7627.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 округа Майлыбас на 2020-2022 годы" (зарегистрировано в Реестре государственной регистрации нормативных правовых актов за номером 7188,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87969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85405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87969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по обеспечению деятельности аппарата акима 1075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Майлыбас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