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1e26" w14:textId="28d1e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№367 "О бюджетах сельского округа Оркендеу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24 августа 2020 года № 470. Зарегистрировано Департаментом юстиции Кызылординской области 1 сентября 2020 года № 7624.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Оркендеу на 2020-2022 годы" (зарегистрировано в Реестре государственной регистрации нормативных правовых актов за номером 7105, опубликовано 10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Оркендеу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114351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112439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114351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LXІІІ сессий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470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№367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Оркендеу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