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be6b" w14:textId="e91b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№359 "О бюджете сельского округа Бирлик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24 августа 2020 года № 462. Зарегистрировано Департаментом юстиции Кызылординской области 1 сентября 2020 года № 7619.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 сельского округа Бирлик на 2020-2022 годы" (зарегистрировано в Реестре государственной регистрации нормативных правовых актов за номером 7075, опубликовано 08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Бирлик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44212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43396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44255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LXІІІ сессий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№462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№359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Бирлик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