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e3e" w14:textId="5e5c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№351 "О бюджете поселка Айтеке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454. Зарегистрировано Департаментом юстиции Кызылординской области 1 сентября 2020 года № 7614.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поселка Айтеке би на 2020-2022 годы" (зарегистрировано в Реестре государственной регистрации нормативных правовых актов за номером 7095, опубликовано 06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1281242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1179971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1306176,9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-24934,9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24934,9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23492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7035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благоустройство, освещение 78848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транспортной инфраструктуры 184549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6606 тысяч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75188 тысяч тенге;".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№351 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