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ce3e" w14:textId="5e5c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2019 года №351 "О бюджете поселка Айтеке би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454. Зарегистрировано Департаментом юстиции Кызылординской области 1 сентября 2020 года № 7614.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поселка Айтеке би на 2020-2022 годы" (зарегистрировано в Реестре государственной регистрации нормативных правовых актов за номером 7095, опубликовано 06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1281242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101271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1179971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1306176,9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-24934,9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24934,9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23492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 7035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благоустройство, освещение 78848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транспортной инфраструктуры 184549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6606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75188 тысяч тенге;".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№351 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Айтеке би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