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f660" w14:textId="7b7f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№360 "О бюджете сельского округа Коларык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463. Зарегистрировано Департаментом юстиции Кызылординской области 1 сентября 2020 года № 7612.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Коларык на 2020-2022 годы" (зарегистрировано в Реестре государственной регистрации нормативных правовых актов за номером 7123, опубликовано 11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360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Коларык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