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c827" w14:textId="9fa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363 "О бюджетах сельского округа Кызылкум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466. Зарегистрировано Департаментом юстиции Кызылординской области 27 августа 2020 года № 7606.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Кызылкум на 2020-2022 годы" (зарегистрировано в Реестре государственной регистрации нормативных правовых актов за номером 7128,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Кызылкум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