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c96a" w14:textId="b1ec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№355 "О бюджете сельского округа Аранды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июня 2020 года № 440. Зарегистрировано Департаментом юстиции Кызылординской области 22 июня 2020 года № 7530.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 округа Арандына 2020-2022 годы" (зарегистрировано в Реестре государственной регистрации нормативных правовых актов за номером 7125, опубликовано 11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Аранды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163180,2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161259,2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163248,7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- 68,5;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68,5.".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сфера культуры 17468,8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№355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Аранды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