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2737" w14:textId="17d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31 мая 2018 года №100 "Об утверждении коэффициента зонирования объекта налогообложения по Казалинскому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5 июня 2020 года № 102. Зарегистрировано Департаментом юстиции Кызылординской области 8 июня 2020 года № 7510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Казалинского района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 объекта налогообложения по Казалинскому району" (зарегистрировано в Реестре государственной регистрации нормативных правовых актов за номером 6347, опубликовано 29 июня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