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1f94" w14:textId="b6a1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26 декабря 2019 года №354 "О бюджете сельского округа Алга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413. Зарегистрировано Департаментом юстиции Кызылординской области 20 мая 2020 года № 7439.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Алга на 2020-2022 годы" (зарегистрировано в Реестре государственной регистрации нормативных правовых актов за номером 7074, опубликовано в эталонном контрольном банке нормативных правовых актов Республики Казахстан от 08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Алга на 2020-2022 годы согласно приложениями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98093,4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оступления трансфертов – 95901,4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98093,4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благоустройство, освещение 19440,4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18 мая 2020 года №413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№354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Алга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