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91da" w14:textId="e8b9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67 "О бюджетах сельского округа Оркенде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96. Зарегистрировано Департаментом юстиции Кызылординской области 12 марта 2020 года № 72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кендеу на 2020-2022 годы" (зарегистрировано в Реестре государственной регистрации нормативных правовых актов за номером 7105, опубликовано от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Оркендеу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1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4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1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142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6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Оркенде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