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dc8d" w14:textId="6c3d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26 декабря 2019 года №360 "О бюджете сельского округа Коларык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389. Зарегистрировано Департаментом юстиции Кызылординской области 12 марта 2020 года № 7288.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Коларык на 2020-2022 годы" (зарегистрировано в Реестре государственной регистрации нормативных правовых актов за номером 7123, опубликовано от 11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Коларык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50716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48006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50716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сфера культуры 1469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№360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Коларык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