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dc8d" w14:textId="6c3d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26 декабря 2019 года №360 "О бюджете сельского округа Коларык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389. Зарегистрировано Департаментом юстиции Кызылординской области 12 марта 2020 года № 7288.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Коларык на 2020-2022 годы" (зарегистрировано в Реестре государственной регистрации нормативных правовых актов за номером 7123, опубликовано от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Коларык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1469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Коларык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