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c0a" w14:textId="078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26 декабря 2019 года №362 "О бюджете сельского округа Кумжиек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391. Зарегистрировано Департаментом юстиции Кызылординской области 12 марта 2020 года № 7286.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Кумжиек на 2020-2022 годы" (зарегистрировано в Реестре государственной регистрации нормативных правовых актов за номером 7102,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Кумжиек на 2020-2022 годы согласно приложением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53099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55210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сфера культуры 1316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Кумжиек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