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3c0e" w14:textId="a013c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26 декабря 2019 года №363 "О бюджетах сельского округа Кызылкум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6 марта 2020 года № 392. Зарегистрировано Департаментом юстиции Кызылординской области 12 марта 2020 года № 7280.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Кызылкум на 2020-2022 годы" (зарегистрировано в Реестре государственной регистрации нормативных правовых актов за номером 7128, опубликовано 11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Кызылкум на 2020-2022 годы согласно приложениям 1, 2,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68730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66910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68730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2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сфера культуры 1381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LIII сессий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Казалинского районного маслихата от 6 марта 2020 года №392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Казалинского районного маслихата от "26" декабря 2019 года №363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Кызылкум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