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f232" w14:textId="e94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№371 "О бюджете сельского округа Шакен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400. Зарегистрировано Департаментом юстиции Кызылординской области 12 марта 2020 года № 7279.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Шакен на 2020-2022 годы" (зарегистрировано в Реестре государственной регистрации нормативных правовых актов за номером 7094, опубликовано от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Шакен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1290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 371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Шакен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