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686" w14:textId="cba4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Камыстыбас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468. Зарегистрировано Департаментом юстиции Кызылординской области 8 января 2021 года № 8112.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59 558,2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56 743,2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61 426,7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-1 868,5 тысяч тенге;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-1 868,5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468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56 743,2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