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aab" w14:textId="b80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Косаман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473. Зарегистрировано Департаментом юстиции Кызылординской области 8 января 2021 года № 8111.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45 530,5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42 230,5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46 931,9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473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2021 год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