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eb1" w14:textId="9cf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Сапак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480. Зарегистрировано Департаментом юстиции Кызылординской области 6 января 2021 года № 8102.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Сапак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27 037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25 727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27 832,3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-795,3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795,3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Сапак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№480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Сапак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