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7bc4" w14:textId="53c7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Куланды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475. Зарегистрировано Департаментом юстиции Кызылординской области 6 января 2021 года № 8058.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44 084,9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41 442,9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пятой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475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475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