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52db" w14:textId="afc5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317 "О бюджете сельского округа Райым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25 декабря 2020 года № 448. Зарегистрировано Департаментом юстиции Кызылординской области 30 декабря 2020 года № 8019.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Райым на 2020-2022 годы" (зарегистрировано в Реестре государственной регистрации нормативных правовых актов за номером 7120, опубликовано в эталонном контрольном банке нормативных правовых актов Республики Казахстан от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Райым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135 917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134 220 тысяч тенге,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135 917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шестьдесят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317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