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52db" w14:textId="afc5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317 "О бюджете сельского округа Райым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декабря 2020 года № 448. Зарегистрировано Департаментом юстиции Кызылординской области 30 декабря 2020 года № 8019.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Райым на 2020-2022 годы" (зарегистрировано в Реестре государственной регистрации нормативных правовых актов за номером 7120,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Райым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135 917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134 220 тысяч тенге,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135 917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шестьдесят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317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