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136f" w14:textId="0e5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316 "О бюджете сельского округа Сазды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447. Зарегистрировано Департаментом юстиции Кызылординской области 30 декабря 2020 года № 8014.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Сазды на 2020-2022 годы" (зарегистрировано в Реестре государственной регистрации нормативных правовых актов за номером 7132,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бюджете сельского округа Сазды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68 226,6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40,6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68 226,6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№316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