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136f" w14:textId="0e51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316 "О бюджете сельского округа Сазды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25 декабря 2020 года № 447. Зарегистрировано Департаментом юстиции Кызылординской области 30 декабря 2020 года № 8014.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Сазды на 2020-2022 годы" (зарегистрировано в Реестре государственной регистрации нормативных правовых актов за номером 7132,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бюджете сельского округа Сазды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68 226,6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40,6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67 483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68 226,6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шестьдесят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№316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