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851b" w14:textId="a7c8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318 "О бюджете сельского округа Октябрь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2020 года № 449. Зарегистрировано Департаментом юстиции Кызылординской области 30 декабря 2020 года № 8010.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Октябрь на 2020-2022 годы" (зарегистрировано в Реестре государственной регистрации нормативных правовых актов за номером 7157,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бюджете сельского округа Октябрь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112 551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110 848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113 310,7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-759,7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шестьдесят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318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Октябрь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