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4a9e" w14:textId="bd84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305 "О бюджете сельского округа Жанакурылыс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426. Зарегистрировано Департаментом юстиции Кызылординской области 20 декабря 2020 года № 7933.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на 2020-2022 годы" (зарегистрировано в Реестре государственной регистрации нормативных правовых актов за номером 7170,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70051,6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68 754 тысяч тенге,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70 051,6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вложение государственных органов.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