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4a9e" w14:textId="bd84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305 "О бюджете сельского округа Жанакурылыс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9 декабря 2020 года № 426. Зарегистрировано Департаментом юстиции Кызылординской области 20 декабря 2020 года № 7933.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Жанакурылыс на 2020-2022 годы" (зарегистрировано в Реестре государственной регистрации нормативных правовых актов за номером 7170, опубликовано в эталонном контрольном банке нормативных правовых актов Республики Казахстан от 16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Жанакурылыс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70051,6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29,6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68 754 тысяч тенге,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70 051,6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третьей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305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вложение государственных органов.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