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e6d3" w14:textId="740e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296 "О бюджете поселка Жаксыкылыш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9 декабря 2020 года № 417. Зарегистрировано Департаментом юстиции Кызылординской области 15 декабря 2020 года № 7921.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2020-2022 годы" (зарегистрировано в Реестре государственной регистрации нормативных правовых актов за номером 7169, опубликовано в эталонном контрольном банке нормативных правовых актов Республики Казахстан от 16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77 885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88 310,4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- 1 942,4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1 942,4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третьей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29 759,4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