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e6d3" w14:textId="740e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296 "О бюджете поселка Жаксыкылыш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9 декабря 2020 года № 417. Зарегистрировано Департаментом юстиции Кызылординской области 15 декабря 2020 года № 79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Жаксыкылыш на 2020-2022 годы" (зарегистрировано в Реестре государственной регистрации нормативных правовых актов за номером 7169, опубликовано в эталонном контрольном банке нормативных правовых актов Республики Казахстан от 16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ксыкылыш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36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4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 8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31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 942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42,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третье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29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759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