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04d2" w14:textId="db60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303 "О бюджете сельского округа Бекбауыл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9 декабря 2020 года № 424. Зарегистрировано Департаментом юстиции Кызылординской области 15 декабря 2020 года № 7917.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Бекбауыл на 2020-2022 годы" (зарегистрировано в Реестре государственной регистрации нормативных правовых актов за номером 7166, опубликовано в эталонном контрольном банке нормативных правовых актов Республики Казахстан от 16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Бекбауыл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52 915,9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1 926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90,9;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50 899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52 915,9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профицита)бюджета – 0.".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шестьдесят третьей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 424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303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Бекбауыл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