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30b8" w14:textId="fa93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300 "О бюджете сельского округа Атанши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декабря 2020 года № 421. Зарегистрировано Департаментом юстиции Кызылординской области 15 декабря 2020 года № 7914.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Атанши на 2020-2022 годы" (зарегистрировано в Реестре государственной регистрации нормативных правовых актов за номером 7161,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Атанши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33 513,5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1 491,4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30 551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33 513,5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третьей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300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