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538" w14:textId="7a25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309 "О бюджете сельского округа Каракум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428. Зарегистрировано Департаментом юстиции Кызылординской области 15 декабря 2020 года № 7913.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2020-2022 годы" (зарегистрировано в Реестре государственной регистрации нормативных правовых актов за номером 7121,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104 669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110 881,4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- 1 563,4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шестьдесят третьей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