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3867" w14:textId="1cb3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301 "О бюджете сельского округа Аманоткел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422. Зарегистрировано Департаментом юстиции Кызылординской области 15 декабря 2020 года № 7904.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 на 2020-2022 годы" (зарегистрировано в Реестре государственной регистрации нормативных правовых актов за номером 7175,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"2020-2022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77 755,1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- 1 959,1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1 959,1тысяч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