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3867" w14:textId="1cb3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301 "О бюджете сельского округа Аманоткел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9 декабря 2020 года № 422. Зарегистрировано Департаментом юстиции Кызылординской области 15 декабря 2020 года № 7904.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Аманоткел на 2020-2022 годы" (зарегистрировано в Реестре государственной регистрации нормативных правовых актов за номером 7175, опубликовано в эталонном контрольном банке нормативных правовых актов Республики Казахстан от 17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Аманоткель на "2020-2022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75 796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73 022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77 755,1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- 1 959,1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профицита)бюджета – 1 959,1тысяч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третьей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301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Аманоткел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