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8d13" w14:textId="abf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298 "О бюджете сельского округа Аралкум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419. Зарегистрировано Департаментом юстиции Кызылординской области 15 декабря 2020 года № 7902.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2020-2022 годы" (зарегистрировано в Реестре государственной регистрации нормативных правовых актов за номером 7164,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41 733,4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41 733,4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