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310f" w14:textId="e8f3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307 "О бюджете сельского округа Жинишкекум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396. Зарегистрировано Департаментом юстиции Кызылординской области 5 октября 2020 года № 7684.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Женишкекум на 2020-2022 годы" (зарегистрировано в Реестре государственной регистрации нормативных правовых актов за номером 7140, опубликовано в эталонном контрольном банке нормативных правовых актов Республики Казахстан от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Женишкекум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32 563,9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 – 3,9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31 447 тысяч тенге, в том числе объем субвенции – 29 156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32 563,9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307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сельского округа Женишкекум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