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10f" w14:textId="e8f3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307 "О бюджете сельского округа Жинишкекум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396. Зарегистрировано Департаментом юстиции Кызылординской области 5 октября 2020 года № 7684.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Женишкекум на 2020-2022 годы" (зарегистрировано в Реестре государственной регистрации нормативных правовых актов за номером 7140,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Женишкекум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32 563,9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– 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тенге, в том числе объем субвенции – 29 156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Женишкекум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