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1bd1" w14:textId="0db1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305 "О бюджете сельского округа Жанакурылыс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30 сентября 2020 года № 394. Зарегистрировано Департаментом юстиции Кызылординской области 5 октября 2020 года № 7681.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Жанакурылыс на 2020-2022 годы" (зарегистрировано в Реестре государственной регистрации нормативных правовых актов за номером 7170, опубликовано в эталонном контрольном банке нормативных правовых актов Республики Казахстан от 16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Жанакурылыс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69 451,6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29,6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68 154 тысяч тенге, из них субвенции – 63 493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69 451,6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305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Жанакурылыс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не 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не 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Капиталные вложение государственных органов.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