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3d2d" w14:textId="8653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12 "О бюджете сельского округа Косама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30 сентября 2020 года № 401. Зарегистрировано Департаментом юстиции Кызылординской области 5 октября 2020 года № 76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саман на 2020-2022 годы" (зарегистрировано в Реестре государственной регистрации нормативных правовых актов за номером 7176, опубликовано в эталонном контрольном банке нормативных правовых актов Республики Казахстан от 17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саман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112,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0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6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524 тысяч тенге, из них субвенции – 37 99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112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4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12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аман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