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9b5e" w14:textId="c029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№ 97 от 28 августа 2017 года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8 апреля 2020 года № 351. Зарегистрировано Департаментом юстиции Кызылординской области 13 апреля 2020 года № 7393. Утратило силу решением Аральского районного маслихата Кызылординской области от 12 февраля 2021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Аральского районного маслихата Кызылординской области от 12.02.2021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 августа 2017 года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5963, опубликовано в эталонном контрольном банке нормативных правовых актов Республики Казахстан от 3 октября 2017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утвержденные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ко Дню Победы - 9 мая: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Участникам и инвалидам Великой Отечественной войны – раз в год в размере 40 месячных расчетных показателей и дополнительная единовременная выплата к 75 летию Победы в Великой Отечественной войне 1941-1945 годов; в размере 500 000 (пятьсот тысяч)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по льготам и гарантиям к участникам войны, а именно: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раз в год в размере 30 месячного расчетного показателя и дополнительная единовременная выплата к 75 летию Победы в Великой Отечественной войне 1941-1945 годов; в размере 100 000 (сто тысяч)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женам (мужьям) умерших инвалидов войны и приравненных к ним инвалидов, а также женам (мужьям) умерших участников войны, которые не вступали в другой брак единовременная выплата к 75 летию Победы в Великой Отечественной войне 1941-1945 годов; в размере 100 000 (сто тысяч)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имеющим право на получение специального государственного пособия в соответствии с Законом Республики Казахстан от 5 апреля 1999 года "О специальном государственном пособии в Республике Казахстан", а именно: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единовременная выплата к 75 летию Победы в Великой Отечественной войне 1941-1945 годов, в размере 100 000 (сто тысяч)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единовременная выплата к 75 летию Победы в Великой Отечественной войне 1941-1945 годов, в размере 100 000 (сто тысяч) тенге";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со дня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Аральского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учреждением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"Управлением координации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