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b24" w14:textId="828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299 "О бюджете сельского округа Акирек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331. Зарегистрировано Департаментом юстиции Кызылординской области 9 апреля 2020 года № 7390.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Акирек на 2020-2022 годы" (зарегистрировано в Реестре государственной регистрации нормативных правовых актов за номером 7160,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Акирек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65 565 тысяч тенге, в том числе объем субвенции –57 891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299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