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e836" w14:textId="ac9e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307 "О бюджете сельского округа Жинишкекум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8 апреля 2020 года № 339. Зарегистрировано Департаментом юстиции Кызылординской области 9 апреля 2020 года № 7388.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Женишкекум на 2020-2022 годы" (зарегистрировано в Реестре государственной регистрации нормативных правовых актов за номером 7140, опубликовано в эталонном контрольном банке нормативных правовых актов Республики Казахстан от 14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Женишкекум на 2020-2022 годы согласно приложениям 1, 2 и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32 560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31 447 тысяч тенге, в том числе объем субвенции – 29 156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32 560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Аральского районного маслихата от 8 апреля 2020 года № 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"26" декабря 2019 года № 307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сельского округа Женишкекум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