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e836" w14:textId="ac9e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307 "О бюджете сельского округа Жинишкекум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8 апреля 2020 года № 339. Зарегистрировано Департаментом юстиции Кызылординской области 9 апреля 2020 года № 7388.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Женишкекум на 2020-2022 годы" (зарегистрировано в Реестре государственной регистрации нормативных правовых актов за номером 7140, опубликовано в эталонном контрольном банке нормативных правовых актов Республики Казахстан от 14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Женишкекум на 2020-2022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32 560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31 447 тысяч тенге, в том числе объем субвенции – 29 156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32 560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Аральского районного маслихата от 8 апреля 2020 года 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"26" декабря 2019 года № 307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сельского округа Женишкекум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