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de17" w14:textId="e16d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298 "О бюджете сельского округа Аралкум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330. Зарегистрировано Департаментом юстиции Кызылординской области 9 апреля 2020 года № 7382.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Аралкум на 2020-2022 годы" (зарегистрировано в Реестре государственной регистрации нормативных правовых актов за номером 7164, опубликовано в эталонном контрольном банке нормативных правовых актов Республики Казахстан от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Аралкум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41 124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38 922 тысяч тенге, в том числе объем субвенции – 37 350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41 124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298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 акима сельского округа Аралкум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