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6e78" w14:textId="acb6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313 "О бюджете сельского округа Косжар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апреля 2020 года № 345. Зарегистрировано Департаментом юстиции Кызылординской области 9 апреля 2020 года № 7367.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Косжар на 2020-2022 годы" (зарегистрировано в Реестре государственной регистрации нормативных правовых актов за номером 7133, опубликовано в эталонном контрольном банке нормативных правовых актов Республики Казахстан от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Косжар на 2020-2022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28 858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27 937 тысяч тенге, из них субвенции – 26 567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28 858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маслихата от 8 апреля 2020 года № 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"26" декабря 2019 года № 313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Косжар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