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327b" w14:textId="75c3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289-54/7 "О бюджете сельского округа Кызылозек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2020 года № 412-72/9. Зарегистрировано Департаментом юстиции Кызылординской области 15 декабря 2020 года № 7925.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289-54/7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2020-2022 годы" (зарегистрировано в Реестре государственной регистрации нормативных правовых актов за № 7063, опубликовано в эталонном контрольном банке нормативных правовых актов Республики Казахстан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101 329,8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95 801,8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105 364,8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-1 312,2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1 312,2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72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412-72/9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№289-54/7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101 329,8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105 364,8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